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F7" w:rsidRPr="00CE572A" w:rsidRDefault="00FF15B2" w:rsidP="00D63EF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Osnovna škola </w:t>
      </w:r>
      <w:r w:rsidR="007365FA" w:rsidRPr="00CE57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„</w:t>
      </w:r>
      <w:r w:rsidRPr="00CE57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PLOKITE</w:t>
      </w:r>
      <w:r w:rsidR="007365FA" w:rsidRPr="00CE57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“</w:t>
      </w:r>
      <w:r w:rsidRPr="00CE57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Pr="00CE572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Slavonska 13</w:t>
      </w:r>
    </w:p>
    <w:p w:rsidR="00DC2A4A" w:rsidRPr="00CE572A" w:rsidRDefault="00FF15B2" w:rsidP="001738C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21000 Split</w:t>
      </w:r>
      <w:r w:rsidRPr="00CE572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8D485C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 xml:space="preserve">KLASA: </w:t>
      </w:r>
      <w:r w:rsidR="00D63EF7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404-04/19-01/02</w:t>
      </w:r>
      <w:r w:rsidR="008D485C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 xml:space="preserve">URBROJ: </w:t>
      </w:r>
      <w:r w:rsidR="001B701F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2181-48-01-19-06</w:t>
      </w:r>
      <w:r w:rsidR="008D485C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="008D485C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Split, 29.05</w:t>
      </w:r>
      <w:r w:rsidR="00746035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.2019</w:t>
      </w:r>
      <w:r w:rsidR="0020227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.g</w:t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odine</w:t>
      </w:r>
      <w:r w:rsidR="0020227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1738C9" w:rsidRPr="00CE572A" w:rsidRDefault="001738C9" w:rsidP="001738C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1738C9" w:rsidRPr="00CE572A" w:rsidRDefault="001738C9" w:rsidP="002460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:rsidR="001738C9" w:rsidRPr="00CE572A" w:rsidRDefault="001738C9" w:rsidP="0074603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46035" w:rsidRPr="00CE572A" w:rsidRDefault="00FF15B2" w:rsidP="0074603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Sukladno odredbama </w:t>
      </w:r>
      <w:r w:rsidR="0020227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Pravilnika o </w:t>
      </w:r>
      <w:r w:rsidR="00746035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provedbi postupaka jednostavne nabave u Osnovnoj školi Plokite, Split </w:t>
      </w:r>
      <w:r w:rsidR="0020227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 </w:t>
      </w:r>
      <w:r w:rsidR="00746035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10.11.2017</w:t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733733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746035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KLASA: 011-03/17-01/03, URBROJ: 2181-48-01-17-01</w:t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Osnovna škola Plokite, Split</w:t>
      </w:r>
      <w:r w:rsidR="00746035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upućuje</w:t>
      </w:r>
    </w:p>
    <w:p w:rsidR="00746035" w:rsidRPr="00CE572A" w:rsidRDefault="00746035" w:rsidP="00746035">
      <w:pPr>
        <w:rPr>
          <w:rFonts w:ascii="Arial" w:hAnsi="Arial" w:cs="Arial"/>
          <w:b/>
          <w:sz w:val="24"/>
          <w:szCs w:val="24"/>
        </w:rPr>
      </w:pPr>
      <w:r w:rsidRPr="00CE572A">
        <w:rPr>
          <w:rFonts w:ascii="Arial" w:hAnsi="Arial" w:cs="Arial"/>
          <w:b/>
          <w:sz w:val="24"/>
          <w:szCs w:val="24"/>
        </w:rPr>
        <w:t xml:space="preserve">POZIV ZA DOSTAVU PONUDA </w:t>
      </w:r>
    </w:p>
    <w:p w:rsidR="00783105" w:rsidRPr="00CE572A" w:rsidRDefault="00783105" w:rsidP="008143B8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E572A">
        <w:rPr>
          <w:rFonts w:ascii="Arial" w:hAnsi="Arial" w:cs="Arial"/>
          <w:b/>
          <w:sz w:val="24"/>
          <w:szCs w:val="24"/>
        </w:rPr>
        <w:t xml:space="preserve">Naziv javnog naručitelja: </w:t>
      </w:r>
    </w:p>
    <w:p w:rsidR="00783105" w:rsidRPr="00CE572A" w:rsidRDefault="00783105" w:rsidP="008143B8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>Osnovna škola Plokite, Slavonska 13, 21000 Split, OIB: 89133018342</w:t>
      </w:r>
    </w:p>
    <w:p w:rsidR="00DF098E" w:rsidRPr="00CE572A" w:rsidRDefault="00DF098E" w:rsidP="008143B8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</w:p>
    <w:p w:rsidR="00783105" w:rsidRPr="00CE572A" w:rsidRDefault="00783105" w:rsidP="008143B8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E572A">
        <w:rPr>
          <w:rFonts w:ascii="Arial" w:hAnsi="Arial" w:cs="Arial"/>
          <w:b/>
          <w:sz w:val="24"/>
          <w:szCs w:val="24"/>
        </w:rPr>
        <w:t>Opis predmeta nabave:</w:t>
      </w:r>
    </w:p>
    <w:p w:rsidR="00783105" w:rsidRPr="00CE572A" w:rsidRDefault="00783105" w:rsidP="008143B8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>Izrada projekta priključenja na plinsku mrežu u sklopu kojeg će se dobiti sva potrebna odobrenja za priključenje Škole na opskrbu plinom</w:t>
      </w:r>
      <w:r w:rsidR="008D485C" w:rsidRPr="00CE572A">
        <w:rPr>
          <w:rFonts w:ascii="Arial" w:hAnsi="Arial" w:cs="Arial"/>
          <w:sz w:val="24"/>
          <w:szCs w:val="24"/>
        </w:rPr>
        <w:t xml:space="preserve">, troškovnik radova i instalacijske opreme </w:t>
      </w:r>
    </w:p>
    <w:p w:rsidR="00285644" w:rsidRPr="00CE572A" w:rsidRDefault="008D485C" w:rsidP="008143B8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>i formiranje</w:t>
      </w:r>
      <w:r w:rsidR="00783105" w:rsidRPr="00CE572A">
        <w:rPr>
          <w:rFonts w:ascii="Arial" w:hAnsi="Arial" w:cs="Arial"/>
          <w:sz w:val="24"/>
          <w:szCs w:val="24"/>
        </w:rPr>
        <w:t xml:space="preserve"> plinske kotlovnice za potrebe Osnovne škole Plokite, Split</w:t>
      </w:r>
    </w:p>
    <w:p w:rsidR="00DF098E" w:rsidRPr="00CE572A" w:rsidRDefault="00DF098E" w:rsidP="008143B8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</w:p>
    <w:p w:rsidR="00DF098E" w:rsidRPr="00CE572A" w:rsidRDefault="00DF098E" w:rsidP="008143B8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b/>
          <w:sz w:val="24"/>
          <w:szCs w:val="24"/>
        </w:rPr>
        <w:t xml:space="preserve">Procijenjena vrijednost nabave: </w:t>
      </w:r>
      <w:r w:rsidRPr="00CE572A">
        <w:rPr>
          <w:rFonts w:ascii="Arial" w:hAnsi="Arial" w:cs="Arial"/>
          <w:sz w:val="24"/>
          <w:szCs w:val="24"/>
        </w:rPr>
        <w:t xml:space="preserve">30.000, 00 kn (bez PDV-a) </w:t>
      </w:r>
    </w:p>
    <w:p w:rsidR="00DF098E" w:rsidRPr="00CE572A" w:rsidRDefault="00DF098E" w:rsidP="008143B8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</w:p>
    <w:p w:rsidR="00DF098E" w:rsidRPr="00CE572A" w:rsidRDefault="00783105" w:rsidP="008143B8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b/>
          <w:sz w:val="24"/>
          <w:szCs w:val="24"/>
        </w:rPr>
        <w:t>Evidencijski broj nabave</w:t>
      </w:r>
      <w:r w:rsidRPr="00CE572A">
        <w:rPr>
          <w:rFonts w:ascii="Arial" w:hAnsi="Arial" w:cs="Arial"/>
          <w:sz w:val="24"/>
          <w:szCs w:val="24"/>
        </w:rPr>
        <w:t>: 2019/01</w:t>
      </w:r>
    </w:p>
    <w:p w:rsidR="00DF098E" w:rsidRPr="00CE572A" w:rsidRDefault="00DF098E" w:rsidP="0081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105" w:rsidRPr="00CE572A" w:rsidRDefault="00783105" w:rsidP="008143B8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b/>
          <w:sz w:val="24"/>
          <w:szCs w:val="24"/>
        </w:rPr>
        <w:t xml:space="preserve">Kriterij za odabir ponude: </w:t>
      </w:r>
      <w:r w:rsidRPr="00CE572A">
        <w:rPr>
          <w:rFonts w:ascii="Arial" w:hAnsi="Arial" w:cs="Arial"/>
          <w:sz w:val="24"/>
          <w:szCs w:val="24"/>
        </w:rPr>
        <w:t>prihvatljiva ponuda s najnižom cijenom</w:t>
      </w:r>
    </w:p>
    <w:p w:rsidR="00DF098E" w:rsidRPr="00CE572A" w:rsidRDefault="00DF098E" w:rsidP="008143B8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3D3145" w:rsidRPr="00CE572A" w:rsidRDefault="003D3145" w:rsidP="003D3145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CE572A">
        <w:rPr>
          <w:rFonts w:ascii="Arial" w:hAnsi="Arial" w:cs="Arial"/>
          <w:b/>
          <w:sz w:val="24"/>
          <w:szCs w:val="24"/>
        </w:rPr>
        <w:t>Traženi dokazi sposobnosti i uvjeti isključenja:</w:t>
      </w:r>
    </w:p>
    <w:p w:rsidR="003D3145" w:rsidRPr="00CE572A" w:rsidRDefault="003D3145" w:rsidP="003D3145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>Upis u sudski, obrtni, strukovni ili drugi odgovarajući registar države sjedišta gospodarstvenog subjekta u državi poslovnog nastanka, ne stariji od 3 mjeseca od dana objave poziva</w:t>
      </w:r>
    </w:p>
    <w:p w:rsidR="003D3145" w:rsidRPr="00CE572A" w:rsidRDefault="003D3145" w:rsidP="003D3145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 xml:space="preserve">Potvrda porezne uprave o stanju duga kojom se dokazuje da je ponuditelj ispunio </w:t>
      </w:r>
      <w:r w:rsidR="00546F74" w:rsidRPr="00CE572A">
        <w:rPr>
          <w:rFonts w:ascii="Arial" w:hAnsi="Arial" w:cs="Arial"/>
          <w:sz w:val="24"/>
          <w:szCs w:val="24"/>
        </w:rPr>
        <w:t xml:space="preserve">obvezu plaćanja dospjelih poreznih obveza i obveza za mirovinsko i zdravstveno </w:t>
      </w:r>
      <w:r w:rsidR="0060688B" w:rsidRPr="00CE572A">
        <w:rPr>
          <w:rFonts w:ascii="Arial" w:hAnsi="Arial" w:cs="Arial"/>
          <w:sz w:val="24"/>
          <w:szCs w:val="24"/>
        </w:rPr>
        <w:t>osiguranje</w:t>
      </w:r>
      <w:r w:rsidR="00546F74" w:rsidRPr="00CE572A">
        <w:rPr>
          <w:rFonts w:ascii="Arial" w:hAnsi="Arial" w:cs="Arial"/>
          <w:sz w:val="24"/>
          <w:szCs w:val="24"/>
        </w:rPr>
        <w:t xml:space="preserve">, osim ako prema posebnom zakonu plaćanje tih obveza nije dopušteno ili je odobrena odgoda plaćanja </w:t>
      </w:r>
    </w:p>
    <w:p w:rsidR="0060688B" w:rsidRPr="00CE572A" w:rsidRDefault="0060688B" w:rsidP="00285644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 xml:space="preserve">Izjava da nad gospodarskim subjektom nije  otvoren stečajni postupak ili je u bilo kakvoj istovrsnoj situaciji koja proizlazi iz sličnog postupka </w:t>
      </w:r>
    </w:p>
    <w:p w:rsidR="00D93CDA" w:rsidRPr="00CE572A" w:rsidRDefault="00D93CDA" w:rsidP="004961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Dostavljeni dokazi mogu biti u neovjerenoj preslici</w:t>
      </w:r>
    </w:p>
    <w:p w:rsidR="0049612A" w:rsidRPr="00CE572A" w:rsidRDefault="00D93CDA" w:rsidP="00D93CDA">
      <w:pPr>
        <w:pStyle w:val="Odlomakpopis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Rok za dostavu ponuda</w:t>
      </w:r>
      <w:r w:rsidR="0049612A" w:rsidRPr="00CE572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49612A" w:rsidRPr="00CE572A" w:rsidRDefault="0049612A" w:rsidP="0049612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</w:t>
      </w:r>
      <w:r w:rsidR="003F17C9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ez obzira na način dostave do 13</w:t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,00 sati do dana </w:t>
      </w:r>
      <w:r w:rsidR="003F17C9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07.06.2019. (petak</w:t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D93CDA" w:rsidRPr="00CE572A" w:rsidRDefault="0049612A" w:rsidP="0049612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Ponude će se otvoriti (nejavno) na adresi Osnovne škol</w:t>
      </w:r>
      <w:r w:rsidR="00D63EF7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 P</w:t>
      </w:r>
      <w:r w:rsidR="003F17C9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lokite, Slavonska 13, dana 07.06.2019 u 13</w:t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 sati</w:t>
      </w:r>
    </w:p>
    <w:p w:rsidR="00C20E96" w:rsidRPr="00CE572A" w:rsidRDefault="00C20E96" w:rsidP="0049612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B6D5A" w:rsidRPr="00CE572A" w:rsidRDefault="0049612A" w:rsidP="0049612A">
      <w:pPr>
        <w:pStyle w:val="Odlomakpopis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Način dostavljanja ponuda i adresa: </w:t>
      </w:r>
    </w:p>
    <w:p w:rsidR="0049612A" w:rsidRPr="00CE572A" w:rsidRDefault="00CD079B" w:rsidP="007B6D5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="0049612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zatvorenoj omotnici s nazivom ponuditelja, </w:t>
      </w:r>
      <w:r w:rsidR="00827F7C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evidencijskim</w:t>
      </w:r>
      <w:r w:rsidR="00DC2A4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brojem nabave, naznakom „Ne</w:t>
      </w:r>
      <w:r w:rsidR="0049612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otvaraj“ i nazivom pr</w:t>
      </w:r>
      <w:r w:rsidR="00DC2A4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edmeta nabave </w:t>
      </w:r>
      <w:r w:rsidR="00C8455F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dostaviti u tajništvo Škole </w:t>
      </w: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osobno </w:t>
      </w:r>
      <w:r w:rsidR="00DC2A4A"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ili poštom na adresu Škole.</w:t>
      </w:r>
    </w:p>
    <w:p w:rsidR="00CD079B" w:rsidRPr="00CE572A" w:rsidRDefault="00CD079B" w:rsidP="007B6D5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B6D5A" w:rsidRPr="00CE572A" w:rsidRDefault="0049612A" w:rsidP="0049612A">
      <w:pPr>
        <w:pStyle w:val="Odlomakpopis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Rok izvršenja: </w:t>
      </w:r>
    </w:p>
    <w:p w:rsidR="0049612A" w:rsidRPr="00CE572A" w:rsidRDefault="00C8455F" w:rsidP="007B6D5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 dana od dana sklapanja ugovora između Škole i odabranog ponuditelja.</w:t>
      </w:r>
    </w:p>
    <w:p w:rsidR="00D93CDA" w:rsidRPr="00CE572A" w:rsidRDefault="00D93CDA" w:rsidP="00D93CD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B6D5A" w:rsidRPr="00CE572A" w:rsidRDefault="007B6D5A" w:rsidP="007B6D5A">
      <w:pPr>
        <w:pStyle w:val="Odlomakpopis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Kontakt osoba:</w:t>
      </w:r>
      <w:r w:rsidR="00827F7C" w:rsidRPr="00CE572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(ime i prezime, telefon, e-mail)</w:t>
      </w:r>
    </w:p>
    <w:p w:rsidR="007B6D5A" w:rsidRPr="00CE572A" w:rsidRDefault="007B6D5A" w:rsidP="007B6D5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E57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Mate Vuković, mob: 091 501 2946, </w:t>
      </w:r>
      <w:hyperlink r:id="rId8" w:history="1">
        <w:r w:rsidR="00C8455F" w:rsidRPr="00CE572A">
          <w:rPr>
            <w:rStyle w:val="Hiperveza"/>
            <w:rFonts w:ascii="Arial" w:hAnsi="Arial" w:cs="Arial"/>
            <w:sz w:val="24"/>
            <w:szCs w:val="24"/>
          </w:rPr>
          <w:t>ured@os-plokite-st.skole.hr</w:t>
        </w:r>
      </w:hyperlink>
    </w:p>
    <w:p w:rsidR="00D619C5" w:rsidRPr="00CE572A" w:rsidRDefault="00D619C5" w:rsidP="007B6D5A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C5B4B" w:rsidRPr="00CE572A" w:rsidRDefault="002C5B4B" w:rsidP="002C5B4B">
      <w:pPr>
        <w:pStyle w:val="Odlomakpopis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CE572A">
        <w:rPr>
          <w:rFonts w:ascii="Arial" w:eastAsia="Times New Roman" w:hAnsi="Arial" w:cs="Arial"/>
          <w:b/>
          <w:iCs/>
          <w:sz w:val="24"/>
          <w:szCs w:val="24"/>
        </w:rPr>
        <w:t>Način izrade ponude</w:t>
      </w:r>
    </w:p>
    <w:p w:rsidR="00827F7C" w:rsidRPr="00CE572A" w:rsidRDefault="00827F7C" w:rsidP="002C5B4B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>Ponuda se izrađuje na način da čini cjelinu, na hrvatskom jeziku i latiničnom pismu.</w:t>
      </w:r>
    </w:p>
    <w:p w:rsidR="00827F7C" w:rsidRPr="00CE572A" w:rsidRDefault="00827F7C" w:rsidP="00827F7C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 xml:space="preserve">Ponuda se uvezuje jamstvenikom i to na način da se onemogući naknadno vađenje ili </w:t>
      </w:r>
    </w:p>
    <w:p w:rsidR="00827F7C" w:rsidRPr="00CE572A" w:rsidRDefault="00827F7C" w:rsidP="00827F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 xml:space="preserve">umetanje listova. Stranice ponude se označavaju brojem na način da je vidljiv redni broj </w:t>
      </w:r>
    </w:p>
    <w:p w:rsidR="00827F7C" w:rsidRPr="00CE572A" w:rsidRDefault="00827F7C" w:rsidP="00827F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>stranice i ukupan broj stranica ponude. Ponude se pišu neizbrisivom tintom.</w:t>
      </w:r>
    </w:p>
    <w:p w:rsidR="00827F7C" w:rsidRPr="00CE572A" w:rsidRDefault="00827F7C" w:rsidP="00827F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 xml:space="preserve">Ponuda mora sadržavati: </w:t>
      </w:r>
    </w:p>
    <w:p w:rsidR="00827F7C" w:rsidRPr="00CE572A" w:rsidRDefault="00827F7C" w:rsidP="00827F7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 xml:space="preserve">      </w:t>
      </w:r>
      <w:r w:rsidR="00E9695C" w:rsidRPr="00CE572A">
        <w:rPr>
          <w:rFonts w:ascii="Arial" w:eastAsia="Times New Roman" w:hAnsi="Arial" w:cs="Arial"/>
          <w:iCs/>
          <w:sz w:val="24"/>
          <w:szCs w:val="24"/>
        </w:rPr>
        <w:t>a. dokumente tražene točkom 6</w:t>
      </w:r>
      <w:r w:rsidRPr="00CE572A">
        <w:rPr>
          <w:rFonts w:ascii="Arial" w:eastAsia="Times New Roman" w:hAnsi="Arial" w:cs="Arial"/>
          <w:iCs/>
          <w:sz w:val="24"/>
          <w:szCs w:val="24"/>
        </w:rPr>
        <w:t>. ovog Poziva</w:t>
      </w:r>
    </w:p>
    <w:p w:rsidR="00827F7C" w:rsidRPr="00CE572A" w:rsidRDefault="00827F7C" w:rsidP="00827F7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 xml:space="preserve">      </w:t>
      </w:r>
      <w:r w:rsidR="00E9695C" w:rsidRPr="00CE572A">
        <w:rPr>
          <w:rFonts w:ascii="Arial" w:eastAsia="Times New Roman" w:hAnsi="Arial" w:cs="Arial"/>
          <w:iCs/>
          <w:sz w:val="24"/>
          <w:szCs w:val="24"/>
        </w:rPr>
        <w:t>b</w:t>
      </w:r>
      <w:r w:rsidRPr="00CE572A">
        <w:rPr>
          <w:rFonts w:ascii="Arial" w:eastAsia="Times New Roman" w:hAnsi="Arial" w:cs="Arial"/>
          <w:iCs/>
          <w:sz w:val="24"/>
          <w:szCs w:val="24"/>
        </w:rPr>
        <w:t>. ostalo traženo u pozivu za dostavu ponuda</w:t>
      </w:r>
    </w:p>
    <w:p w:rsidR="00D619C5" w:rsidRPr="00CE572A" w:rsidRDefault="00D619C5" w:rsidP="00827F7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D619C5" w:rsidRPr="00CE572A" w:rsidRDefault="002C5B4B" w:rsidP="00D619C5">
      <w:pPr>
        <w:pStyle w:val="Odlomakpopis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CE572A">
        <w:rPr>
          <w:rFonts w:ascii="Arial" w:eastAsia="Times New Roman" w:hAnsi="Arial" w:cs="Arial"/>
          <w:b/>
          <w:iCs/>
          <w:sz w:val="24"/>
          <w:szCs w:val="24"/>
        </w:rPr>
        <w:t>Rok, način i uvjeti plaćanja:</w:t>
      </w:r>
    </w:p>
    <w:p w:rsidR="002C5B4B" w:rsidRPr="00CE572A" w:rsidRDefault="002C5B4B" w:rsidP="008143B8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 xml:space="preserve">Plaćanje </w:t>
      </w:r>
      <w:r w:rsidR="00E9695C" w:rsidRPr="00CE572A">
        <w:rPr>
          <w:rFonts w:ascii="Arial" w:eastAsia="Times New Roman" w:hAnsi="Arial" w:cs="Arial"/>
          <w:iCs/>
          <w:sz w:val="24"/>
          <w:szCs w:val="24"/>
        </w:rPr>
        <w:t>se vrši u roku od 60 dana po izvršenim radovima, a po prethodno ispostavljenom računu.</w:t>
      </w:r>
    </w:p>
    <w:p w:rsidR="002C5B4B" w:rsidRPr="00CE572A" w:rsidRDefault="002C5B4B" w:rsidP="002C5B4B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2C5B4B" w:rsidRPr="00CE572A" w:rsidRDefault="002C5B4B" w:rsidP="002C5B4B">
      <w:pPr>
        <w:pStyle w:val="Odlomakpopis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CE572A">
        <w:rPr>
          <w:rFonts w:ascii="Arial" w:hAnsi="Arial" w:cs="Arial"/>
          <w:b/>
          <w:iCs/>
          <w:sz w:val="24"/>
          <w:szCs w:val="24"/>
        </w:rPr>
        <w:t>Način određivanja cijene ponude:</w:t>
      </w:r>
    </w:p>
    <w:p w:rsidR="002C5B4B" w:rsidRPr="00CE572A" w:rsidRDefault="00E9695C" w:rsidP="00E9695C">
      <w:pPr>
        <w:spacing w:after="0" w:line="252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CE572A">
        <w:rPr>
          <w:rFonts w:ascii="Arial" w:hAnsi="Arial" w:cs="Arial"/>
          <w:iCs/>
          <w:sz w:val="24"/>
          <w:szCs w:val="24"/>
        </w:rPr>
        <w:t xml:space="preserve">Ponuditelj mora dostaviti Ponudu s cijenom u apsolutnom iznosu bez PDV-a koja sadrži sve troškove i eventualni popust, posebno PDV i ukupnu cijenu s PDV-om. </w:t>
      </w:r>
    </w:p>
    <w:p w:rsidR="002C5B4B" w:rsidRPr="00CE572A" w:rsidRDefault="002C5B4B" w:rsidP="002C5B4B">
      <w:pPr>
        <w:pStyle w:val="Odlomakpopisa"/>
        <w:spacing w:after="0" w:line="252" w:lineRule="auto"/>
        <w:jc w:val="both"/>
        <w:rPr>
          <w:rFonts w:ascii="Arial" w:hAnsi="Arial" w:cs="Arial"/>
          <w:iCs/>
          <w:sz w:val="24"/>
          <w:szCs w:val="24"/>
        </w:rPr>
      </w:pPr>
      <w:r w:rsidRPr="00CE572A">
        <w:rPr>
          <w:rFonts w:ascii="Arial" w:hAnsi="Arial" w:cs="Arial"/>
          <w:iCs/>
          <w:sz w:val="24"/>
          <w:szCs w:val="24"/>
        </w:rPr>
        <w:t>Cijena ponude je nepromjenjiva za vrijeme trajanja ugovora.</w:t>
      </w:r>
    </w:p>
    <w:p w:rsidR="002C5B4B" w:rsidRPr="00CE572A" w:rsidRDefault="002C5B4B" w:rsidP="002C5B4B">
      <w:pPr>
        <w:pStyle w:val="Odlomakpopisa"/>
        <w:spacing w:after="0" w:line="252" w:lineRule="auto"/>
        <w:jc w:val="both"/>
        <w:rPr>
          <w:rFonts w:ascii="Arial" w:hAnsi="Arial" w:cs="Arial"/>
          <w:iCs/>
          <w:sz w:val="24"/>
          <w:szCs w:val="24"/>
        </w:rPr>
      </w:pPr>
    </w:p>
    <w:p w:rsidR="002C5B4B" w:rsidRPr="00CE572A" w:rsidRDefault="002C5B4B" w:rsidP="002C5B4B">
      <w:pPr>
        <w:pStyle w:val="Odlomakpopisa"/>
        <w:numPr>
          <w:ilvl w:val="0"/>
          <w:numId w:val="9"/>
        </w:numPr>
        <w:spacing w:after="0" w:line="252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E572A">
        <w:rPr>
          <w:rFonts w:ascii="Arial" w:hAnsi="Arial" w:cs="Arial"/>
          <w:b/>
          <w:iCs/>
          <w:sz w:val="24"/>
          <w:szCs w:val="24"/>
        </w:rPr>
        <w:t>Izjava koja se prilaže</w:t>
      </w:r>
    </w:p>
    <w:p w:rsidR="002C5B4B" w:rsidRPr="00CE572A" w:rsidRDefault="002C5B4B" w:rsidP="002C5B4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>Izjava Ponuditelja da je u cijelosti proučio Poziv za do</w:t>
      </w:r>
      <w:r w:rsidR="00872ED5" w:rsidRPr="00CE572A">
        <w:rPr>
          <w:rFonts w:ascii="Arial" w:eastAsia="Times New Roman" w:hAnsi="Arial" w:cs="Arial"/>
          <w:iCs/>
          <w:sz w:val="24"/>
          <w:szCs w:val="24"/>
        </w:rPr>
        <w:t>stavu ponude</w:t>
      </w:r>
      <w:r w:rsidR="00E9695C" w:rsidRPr="00CE572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CE572A">
        <w:rPr>
          <w:rFonts w:ascii="Arial" w:eastAsia="Times New Roman" w:hAnsi="Arial" w:cs="Arial"/>
          <w:iCs/>
          <w:sz w:val="24"/>
          <w:szCs w:val="24"/>
        </w:rPr>
        <w:t>te da se uslugu obvezuje u c</w:t>
      </w:r>
      <w:r w:rsidR="00872ED5" w:rsidRPr="00CE572A">
        <w:rPr>
          <w:rFonts w:ascii="Arial" w:eastAsia="Times New Roman" w:hAnsi="Arial" w:cs="Arial"/>
          <w:iCs/>
          <w:sz w:val="24"/>
          <w:szCs w:val="24"/>
        </w:rPr>
        <w:t>ijelosti izvršavati prema istoj</w:t>
      </w:r>
      <w:r w:rsidRPr="00CE572A">
        <w:rPr>
          <w:rFonts w:ascii="Arial" w:eastAsia="Times New Roman" w:hAnsi="Arial" w:cs="Arial"/>
          <w:iCs/>
          <w:sz w:val="24"/>
          <w:szCs w:val="24"/>
        </w:rPr>
        <w:t>.</w:t>
      </w:r>
    </w:p>
    <w:p w:rsidR="002C5B4B" w:rsidRPr="00CE572A" w:rsidRDefault="002C5B4B" w:rsidP="002C5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DB04D1" w:rsidRPr="00CE572A" w:rsidRDefault="00C20E96" w:rsidP="00C20E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 w:rsidRPr="00CE572A">
        <w:rPr>
          <w:rFonts w:ascii="Arial" w:eastAsia="Times New Roman" w:hAnsi="Arial" w:cs="Arial"/>
          <w:iCs/>
          <w:sz w:val="24"/>
          <w:szCs w:val="24"/>
        </w:rPr>
        <w:t xml:space="preserve">     </w:t>
      </w:r>
    </w:p>
    <w:p w:rsidR="004E3DB5" w:rsidRPr="00CE572A" w:rsidRDefault="004E3DB5" w:rsidP="00C20E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</w:p>
    <w:p w:rsidR="007D7882" w:rsidRPr="00CE572A" w:rsidRDefault="00C20E96" w:rsidP="00101AB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  <w:t>Ravnatelj</w:t>
      </w:r>
    </w:p>
    <w:p w:rsidR="007D7882" w:rsidRPr="00CE572A" w:rsidRDefault="007D7882" w:rsidP="007D788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C20E96" w:rsidRPr="00CE572A">
        <w:rPr>
          <w:rFonts w:ascii="Arial" w:hAnsi="Arial" w:cs="Arial"/>
          <w:sz w:val="24"/>
          <w:szCs w:val="24"/>
        </w:rPr>
        <w:t xml:space="preserve"> </w:t>
      </w:r>
      <w:r w:rsidR="00CE572A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CE572A">
        <w:rPr>
          <w:rFonts w:ascii="Arial" w:hAnsi="Arial" w:cs="Arial"/>
          <w:sz w:val="24"/>
          <w:szCs w:val="24"/>
        </w:rPr>
        <w:t xml:space="preserve">Osnovne </w:t>
      </w:r>
      <w:r w:rsidR="00C20E96" w:rsidRPr="00CE572A">
        <w:rPr>
          <w:rFonts w:ascii="Arial" w:hAnsi="Arial" w:cs="Arial"/>
          <w:sz w:val="24"/>
          <w:szCs w:val="24"/>
        </w:rPr>
        <w:t>škole</w:t>
      </w:r>
      <w:r w:rsidRPr="00CE5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72A">
        <w:rPr>
          <w:rFonts w:ascii="Arial" w:hAnsi="Arial" w:cs="Arial"/>
          <w:sz w:val="24"/>
          <w:szCs w:val="24"/>
        </w:rPr>
        <w:t>Plokite</w:t>
      </w:r>
      <w:proofErr w:type="spellEnd"/>
    </w:p>
    <w:p w:rsidR="00F90A2B" w:rsidRPr="00CE572A" w:rsidRDefault="00F90A2B" w:rsidP="00101AB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E96" w:rsidRPr="00CE572A" w:rsidRDefault="00C20E96" w:rsidP="00101AB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  <w:t xml:space="preserve">      ____________________ </w:t>
      </w:r>
    </w:p>
    <w:p w:rsidR="00C20E96" w:rsidRPr="00CE572A" w:rsidRDefault="00C20E96" w:rsidP="00101AB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  <w:t xml:space="preserve">          Mate Vuković, prof.</w:t>
      </w:r>
    </w:p>
    <w:p w:rsidR="00F90A2B" w:rsidRPr="00CE572A" w:rsidRDefault="00C20E96" w:rsidP="00101AB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  <w:r w:rsidRPr="00CE572A">
        <w:rPr>
          <w:rFonts w:ascii="Arial" w:hAnsi="Arial" w:cs="Arial"/>
          <w:sz w:val="24"/>
          <w:szCs w:val="24"/>
        </w:rPr>
        <w:tab/>
      </w:r>
    </w:p>
    <w:sectPr w:rsidR="00F90A2B" w:rsidRPr="00CE57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E0" w:rsidRDefault="00992EE0" w:rsidP="008E1039">
      <w:pPr>
        <w:spacing w:after="0" w:line="240" w:lineRule="auto"/>
      </w:pPr>
      <w:r>
        <w:separator/>
      </w:r>
    </w:p>
  </w:endnote>
  <w:endnote w:type="continuationSeparator" w:id="0">
    <w:p w:rsidR="00992EE0" w:rsidRDefault="00992EE0" w:rsidP="008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39" w:rsidRPr="00BA1633" w:rsidRDefault="008E1039" w:rsidP="008E1039">
    <w:pPr>
      <w:pStyle w:val="Podnoje"/>
      <w:jc w:val="center"/>
      <w:rPr>
        <w:sz w:val="18"/>
        <w:szCs w:val="18"/>
      </w:rPr>
    </w:pPr>
    <w:r w:rsidRPr="00BA1633">
      <w:rPr>
        <w:sz w:val="18"/>
        <w:szCs w:val="18"/>
      </w:rPr>
      <w:t xml:space="preserve">Osnovna škola "Plokite" Split / Slavonska 13, HR-21000 Split / </w:t>
    </w:r>
    <w:hyperlink r:id="rId1" w:history="1">
      <w:r w:rsidRPr="00BA1633">
        <w:rPr>
          <w:sz w:val="18"/>
          <w:szCs w:val="18"/>
        </w:rPr>
        <w:t>os-plokite-st.skole.hr</w:t>
      </w:r>
    </w:hyperlink>
    <w:r w:rsidRPr="00BA1633">
      <w:rPr>
        <w:sz w:val="18"/>
        <w:szCs w:val="18"/>
      </w:rPr>
      <w:t xml:space="preserve"> / </w:t>
    </w:r>
    <w:hyperlink r:id="rId2" w:history="1">
      <w:r w:rsidRPr="00BA1633">
        <w:rPr>
          <w:sz w:val="18"/>
          <w:szCs w:val="18"/>
        </w:rPr>
        <w:t>ured@os-plokite-st.skole.hr</w:t>
      </w:r>
    </w:hyperlink>
  </w:p>
  <w:p w:rsidR="008E1039" w:rsidRPr="008E1039" w:rsidRDefault="008E1039" w:rsidP="008E1039">
    <w:pPr>
      <w:pStyle w:val="Podnoj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E0" w:rsidRDefault="00992EE0" w:rsidP="008E1039">
      <w:pPr>
        <w:spacing w:after="0" w:line="240" w:lineRule="auto"/>
      </w:pPr>
      <w:r>
        <w:separator/>
      </w:r>
    </w:p>
  </w:footnote>
  <w:footnote w:type="continuationSeparator" w:id="0">
    <w:p w:rsidR="00992EE0" w:rsidRDefault="00992EE0" w:rsidP="008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03B"/>
    <w:multiLevelType w:val="hybridMultilevel"/>
    <w:tmpl w:val="E450530C"/>
    <w:lvl w:ilvl="0" w:tplc="6DFCF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F14AA"/>
    <w:multiLevelType w:val="hybridMultilevel"/>
    <w:tmpl w:val="67F2250E"/>
    <w:lvl w:ilvl="0" w:tplc="CC6289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1247"/>
    <w:multiLevelType w:val="hybridMultilevel"/>
    <w:tmpl w:val="E370FB08"/>
    <w:lvl w:ilvl="0" w:tplc="F3EC2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17A"/>
    <w:multiLevelType w:val="hybridMultilevel"/>
    <w:tmpl w:val="B1C67FA4"/>
    <w:lvl w:ilvl="0" w:tplc="F3EC2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2120"/>
    <w:multiLevelType w:val="hybridMultilevel"/>
    <w:tmpl w:val="9C2CE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7878"/>
    <w:multiLevelType w:val="hybridMultilevel"/>
    <w:tmpl w:val="46B87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B7DF5"/>
    <w:multiLevelType w:val="hybridMultilevel"/>
    <w:tmpl w:val="B4F24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17FB2"/>
    <w:multiLevelType w:val="hybridMultilevel"/>
    <w:tmpl w:val="4FB2C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30533"/>
    <w:multiLevelType w:val="hybridMultilevel"/>
    <w:tmpl w:val="5A585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8037F"/>
    <w:multiLevelType w:val="hybridMultilevel"/>
    <w:tmpl w:val="7D9C2F6A"/>
    <w:lvl w:ilvl="0" w:tplc="933CFB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A5536"/>
    <w:multiLevelType w:val="hybridMultilevel"/>
    <w:tmpl w:val="5920A96A"/>
    <w:lvl w:ilvl="0" w:tplc="0338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7A"/>
    <w:rsid w:val="00062006"/>
    <w:rsid w:val="000A0215"/>
    <w:rsid w:val="00101AB6"/>
    <w:rsid w:val="00146268"/>
    <w:rsid w:val="00156491"/>
    <w:rsid w:val="001738C9"/>
    <w:rsid w:val="001B701F"/>
    <w:rsid w:val="0020227A"/>
    <w:rsid w:val="00246090"/>
    <w:rsid w:val="00285644"/>
    <w:rsid w:val="00297207"/>
    <w:rsid w:val="002C30D5"/>
    <w:rsid w:val="002C5B4B"/>
    <w:rsid w:val="00351279"/>
    <w:rsid w:val="00366B5E"/>
    <w:rsid w:val="003D3145"/>
    <w:rsid w:val="003F17C9"/>
    <w:rsid w:val="0049612A"/>
    <w:rsid w:val="004E3DB5"/>
    <w:rsid w:val="004F0AC6"/>
    <w:rsid w:val="00546F74"/>
    <w:rsid w:val="005A60A6"/>
    <w:rsid w:val="005D3DB2"/>
    <w:rsid w:val="0060688B"/>
    <w:rsid w:val="00611B1D"/>
    <w:rsid w:val="006A7A8E"/>
    <w:rsid w:val="006D1572"/>
    <w:rsid w:val="00733733"/>
    <w:rsid w:val="007365FA"/>
    <w:rsid w:val="00746035"/>
    <w:rsid w:val="00783105"/>
    <w:rsid w:val="007B6D5A"/>
    <w:rsid w:val="007D7882"/>
    <w:rsid w:val="008143B8"/>
    <w:rsid w:val="00827F7C"/>
    <w:rsid w:val="00860ADA"/>
    <w:rsid w:val="00872ED5"/>
    <w:rsid w:val="00881329"/>
    <w:rsid w:val="008D2822"/>
    <w:rsid w:val="008D485C"/>
    <w:rsid w:val="008E1039"/>
    <w:rsid w:val="00905566"/>
    <w:rsid w:val="0095384B"/>
    <w:rsid w:val="0099009F"/>
    <w:rsid w:val="00992EE0"/>
    <w:rsid w:val="009A2AEA"/>
    <w:rsid w:val="00A741C3"/>
    <w:rsid w:val="00A86108"/>
    <w:rsid w:val="00AC3C46"/>
    <w:rsid w:val="00B03A82"/>
    <w:rsid w:val="00C13874"/>
    <w:rsid w:val="00C20E96"/>
    <w:rsid w:val="00C8455F"/>
    <w:rsid w:val="00CA02C4"/>
    <w:rsid w:val="00CA3D87"/>
    <w:rsid w:val="00CD079B"/>
    <w:rsid w:val="00CE572A"/>
    <w:rsid w:val="00D1673B"/>
    <w:rsid w:val="00D22ADD"/>
    <w:rsid w:val="00D54CEB"/>
    <w:rsid w:val="00D619C5"/>
    <w:rsid w:val="00D63EF7"/>
    <w:rsid w:val="00D93CDA"/>
    <w:rsid w:val="00DB04D1"/>
    <w:rsid w:val="00DC2A4A"/>
    <w:rsid w:val="00DF098E"/>
    <w:rsid w:val="00E9695C"/>
    <w:rsid w:val="00ED7A72"/>
    <w:rsid w:val="00F05C04"/>
    <w:rsid w:val="00F15A6F"/>
    <w:rsid w:val="00F2694D"/>
    <w:rsid w:val="00F64BBA"/>
    <w:rsid w:val="00F90A2B"/>
    <w:rsid w:val="00FB3CB9"/>
    <w:rsid w:val="00FD4588"/>
    <w:rsid w:val="00FF0C4E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0227A"/>
    <w:rPr>
      <w:b/>
      <w:bCs/>
    </w:rPr>
  </w:style>
  <w:style w:type="paragraph" w:styleId="Odlomakpopisa">
    <w:name w:val="List Paragraph"/>
    <w:basedOn w:val="Normal"/>
    <w:uiPriority w:val="34"/>
    <w:qFormat/>
    <w:rsid w:val="00FD4588"/>
    <w:pPr>
      <w:ind w:left="720"/>
      <w:contextualSpacing/>
    </w:pPr>
  </w:style>
  <w:style w:type="table" w:styleId="Reetkatablice">
    <w:name w:val="Table Grid"/>
    <w:basedOn w:val="Obinatablica"/>
    <w:uiPriority w:val="59"/>
    <w:rsid w:val="0029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90A2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0A2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A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1039"/>
  </w:style>
  <w:style w:type="paragraph" w:styleId="Podnoje">
    <w:name w:val="footer"/>
    <w:basedOn w:val="Normal"/>
    <w:link w:val="PodnojeChar"/>
    <w:uiPriority w:val="99"/>
    <w:unhideWhenUsed/>
    <w:rsid w:val="008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1039"/>
  </w:style>
  <w:style w:type="paragraph" w:customStyle="1" w:styleId="Default">
    <w:name w:val="Default"/>
    <w:rsid w:val="0074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0227A"/>
    <w:rPr>
      <w:b/>
      <w:bCs/>
    </w:rPr>
  </w:style>
  <w:style w:type="paragraph" w:styleId="Odlomakpopisa">
    <w:name w:val="List Paragraph"/>
    <w:basedOn w:val="Normal"/>
    <w:uiPriority w:val="34"/>
    <w:qFormat/>
    <w:rsid w:val="00FD4588"/>
    <w:pPr>
      <w:ind w:left="720"/>
      <w:contextualSpacing/>
    </w:pPr>
  </w:style>
  <w:style w:type="table" w:styleId="Reetkatablice">
    <w:name w:val="Table Grid"/>
    <w:basedOn w:val="Obinatablica"/>
    <w:uiPriority w:val="59"/>
    <w:rsid w:val="0029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90A2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0A2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A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1039"/>
  </w:style>
  <w:style w:type="paragraph" w:styleId="Podnoje">
    <w:name w:val="footer"/>
    <w:basedOn w:val="Normal"/>
    <w:link w:val="PodnojeChar"/>
    <w:uiPriority w:val="99"/>
    <w:unhideWhenUsed/>
    <w:rsid w:val="008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1039"/>
  </w:style>
  <w:style w:type="paragraph" w:customStyle="1" w:styleId="Default">
    <w:name w:val="Default"/>
    <w:rsid w:val="0074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9432539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368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lokite-st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lokite-st.skole.hr" TargetMode="External"/><Relationship Id="rId1" Type="http://schemas.openxmlformats.org/officeDocument/2006/relationships/hyperlink" Target="http://os-plokite-st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OS Plokite</cp:lastModifiedBy>
  <cp:revision>4</cp:revision>
  <cp:lastPrinted>2019-05-29T13:39:00Z</cp:lastPrinted>
  <dcterms:created xsi:type="dcterms:W3CDTF">2019-05-29T13:40:00Z</dcterms:created>
  <dcterms:modified xsi:type="dcterms:W3CDTF">2019-06-14T13:16:00Z</dcterms:modified>
</cp:coreProperties>
</file>