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2C6C82">
        <w:rPr>
          <w:rFonts w:ascii="Times New Roman" w:hAnsi="Times New Roman" w:cs="Times New Roman"/>
          <w:sz w:val="20"/>
          <w:szCs w:val="20"/>
        </w:rPr>
        <w:t>el</w:t>
      </w:r>
      <w:r w:rsidR="00F67D86">
        <w:rPr>
          <w:rFonts w:ascii="Times New Roman" w:hAnsi="Times New Roman" w:cs="Times New Roman"/>
          <w:sz w:val="20"/>
          <w:szCs w:val="20"/>
        </w:rPr>
        <w:t>ju Statuta Osnovne škole Plokite</w:t>
      </w:r>
      <w:r w:rsidRPr="00C91FF5">
        <w:rPr>
          <w:rFonts w:ascii="Times New Roman" w:hAnsi="Times New Roman" w:cs="Times New Roman"/>
          <w:sz w:val="20"/>
          <w:szCs w:val="20"/>
        </w:rPr>
        <w:t xml:space="preserve">, ravnatelj dana </w:t>
      </w:r>
      <w:r w:rsidR="00F67D86">
        <w:rPr>
          <w:rFonts w:ascii="Times New Roman" w:hAnsi="Times New Roman" w:cs="Times New Roman"/>
          <w:sz w:val="20"/>
          <w:szCs w:val="20"/>
        </w:rPr>
        <w:t>14. 10</w:t>
      </w:r>
      <w:r w:rsidR="008C5CD7">
        <w:rPr>
          <w:rFonts w:ascii="Times New Roman" w:hAnsi="Times New Roman" w:cs="Times New Roman"/>
          <w:sz w:val="20"/>
          <w:szCs w:val="20"/>
        </w:rPr>
        <w:t xml:space="preserve">. </w:t>
      </w:r>
      <w:r w:rsidR="002C6C82">
        <w:rPr>
          <w:rFonts w:ascii="Times New Roman" w:hAnsi="Times New Roman" w:cs="Times New Roman"/>
          <w:sz w:val="20"/>
          <w:szCs w:val="20"/>
        </w:rPr>
        <w:t>2019. godine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49"/>
        <w:gridCol w:w="2258"/>
        <w:gridCol w:w="4735"/>
        <w:gridCol w:w="2760"/>
        <w:gridCol w:w="2478"/>
        <w:gridCol w:w="2734"/>
      </w:tblGrid>
      <w:tr w:rsidR="00A50303" w:rsidRPr="00C91FF5" w:rsidTr="00D20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735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2136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D20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735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2C6C8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</w:t>
            </w:r>
            <w:r w:rsidR="00F67D86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odlaska)</w:t>
            </w:r>
          </w:p>
        </w:tc>
      </w:tr>
      <w:tr w:rsidR="00A50303" w:rsidRPr="00C91FF5" w:rsidTr="00D20759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735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2136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20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735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2136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20759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735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20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735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2136" w:type="dxa"/>
            <w:vAlign w:val="center"/>
          </w:tcPr>
          <w:p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  <w:r w:rsidR="00F67D86">
              <w:rPr>
                <w:rFonts w:ascii="Times New Roman" w:hAnsi="Times New Roman" w:cs="Times New Roman"/>
                <w:sz w:val="20"/>
                <w:szCs w:val="20"/>
              </w:rPr>
              <w:t>/Putni nalog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D20759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735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, putni nalog se poništava (dvije okomite crte na prednjoj strani putnog naloga s navođenjem „NIJE REALIZIRANO“) uz 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20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735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2075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735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20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735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2136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20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8C5CD7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Knjiženje i arhiviranja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 </w:t>
            </w:r>
          </w:p>
        </w:tc>
        <w:tc>
          <w:tcPr>
            <w:tcW w:w="4735" w:type="dxa"/>
            <w:vAlign w:val="center"/>
          </w:tcPr>
          <w:p w:rsidR="00913D06" w:rsidRPr="00C91FF5" w:rsidRDefault="00D8368A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predaje se na knjiženje</w:t>
            </w:r>
            <w:r w:rsidR="008C5CD7">
              <w:rPr>
                <w:rFonts w:ascii="Times New Roman" w:hAnsi="Times New Roman" w:cs="Times New Roman"/>
                <w:sz w:val="20"/>
                <w:szCs w:val="20"/>
              </w:rPr>
              <w:t xml:space="preserve"> i arhiviranje</w:t>
            </w:r>
          </w:p>
        </w:tc>
        <w:tc>
          <w:tcPr>
            <w:tcW w:w="2136" w:type="dxa"/>
            <w:vAlign w:val="center"/>
          </w:tcPr>
          <w:p w:rsidR="00913D06" w:rsidRPr="00C91FF5" w:rsidRDefault="008C5CD7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Pr="00C91FF5" w:rsidRDefault="00F67D86" w:rsidP="008C5CD7">
      <w:pPr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90B1E" w:rsidRPr="00C91FF5">
        <w:rPr>
          <w:rFonts w:ascii="Times New Roman" w:hAnsi="Times New Roman" w:cs="Times New Roman"/>
          <w:sz w:val="20"/>
          <w:szCs w:val="20"/>
        </w:rPr>
        <w:t>Ravnatelj:</w:t>
      </w:r>
    </w:p>
    <w:p w:rsidR="00E90B1E" w:rsidRDefault="00E90B1E" w:rsidP="008C5CD7">
      <w:pPr>
        <w:ind w:left="920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:rsidR="008C5CD7" w:rsidRDefault="00F67D86" w:rsidP="008C5CD7">
      <w:pPr>
        <w:ind w:left="920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Mate Vuković</w:t>
      </w:r>
      <w:r w:rsidR="008C5CD7">
        <w:rPr>
          <w:rFonts w:ascii="Times New Roman" w:hAnsi="Times New Roman" w:cs="Times New Roman"/>
          <w:sz w:val="20"/>
          <w:szCs w:val="20"/>
        </w:rPr>
        <w:t>, prof.</w:t>
      </w:r>
    </w:p>
    <w:p w:rsidR="00D20759" w:rsidRDefault="00403418" w:rsidP="00D20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003-05</w:t>
      </w:r>
      <w:r w:rsidR="00D20759">
        <w:rPr>
          <w:rFonts w:ascii="Times New Roman" w:hAnsi="Times New Roman" w:cs="Times New Roman"/>
          <w:sz w:val="20"/>
          <w:szCs w:val="20"/>
        </w:rPr>
        <w:t>/19-01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01</w:t>
      </w:r>
      <w:proofErr w:type="spellEnd"/>
    </w:p>
    <w:p w:rsidR="00D20759" w:rsidRDefault="00403418" w:rsidP="00D20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 2181-48-01-19-01</w:t>
      </w:r>
    </w:p>
    <w:p w:rsidR="00403418" w:rsidRPr="008C5CD7" w:rsidRDefault="00403418" w:rsidP="00D207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3418" w:rsidRPr="008C5CD7" w:rsidSect="00E90B1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A" w:rsidRDefault="00923E7A" w:rsidP="005C4701">
      <w:pPr>
        <w:spacing w:after="0" w:line="240" w:lineRule="auto"/>
      </w:pPr>
      <w:r>
        <w:separator/>
      </w:r>
    </w:p>
  </w:endnote>
  <w:endnote w:type="continuationSeparator" w:id="0">
    <w:p w:rsidR="00923E7A" w:rsidRDefault="00923E7A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A" w:rsidRDefault="00923E7A" w:rsidP="005C4701">
      <w:pPr>
        <w:spacing w:after="0" w:line="240" w:lineRule="auto"/>
      </w:pPr>
      <w:r>
        <w:separator/>
      </w:r>
    </w:p>
  </w:footnote>
  <w:footnote w:type="continuationSeparator" w:id="0">
    <w:p w:rsidR="00923E7A" w:rsidRDefault="00923E7A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F67D86" w:rsidP="005C4701">
    <w:pPr>
      <w:pStyle w:val="Zaglavlje"/>
      <w:jc w:val="right"/>
    </w:pPr>
    <w:r>
      <w:t>PLOK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22F7B"/>
    <w:rsid w:val="0003550A"/>
    <w:rsid w:val="00051296"/>
    <w:rsid w:val="00067911"/>
    <w:rsid w:val="000825C1"/>
    <w:rsid w:val="000A6F23"/>
    <w:rsid w:val="001A3709"/>
    <w:rsid w:val="001B7BEB"/>
    <w:rsid w:val="00230044"/>
    <w:rsid w:val="002B45AC"/>
    <w:rsid w:val="002C6C82"/>
    <w:rsid w:val="00315E85"/>
    <w:rsid w:val="003A2B17"/>
    <w:rsid w:val="003F3A12"/>
    <w:rsid w:val="00403418"/>
    <w:rsid w:val="00406BB8"/>
    <w:rsid w:val="00534273"/>
    <w:rsid w:val="00566FEE"/>
    <w:rsid w:val="00597754"/>
    <w:rsid w:val="005C4701"/>
    <w:rsid w:val="006018E0"/>
    <w:rsid w:val="00602E42"/>
    <w:rsid w:val="00607228"/>
    <w:rsid w:val="00644778"/>
    <w:rsid w:val="00717BBE"/>
    <w:rsid w:val="0079349F"/>
    <w:rsid w:val="008B7141"/>
    <w:rsid w:val="008C5CD7"/>
    <w:rsid w:val="00913D06"/>
    <w:rsid w:val="00923E7A"/>
    <w:rsid w:val="009852F1"/>
    <w:rsid w:val="00A50303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20759"/>
    <w:rsid w:val="00D73E2E"/>
    <w:rsid w:val="00D74150"/>
    <w:rsid w:val="00D75F30"/>
    <w:rsid w:val="00D8368A"/>
    <w:rsid w:val="00DC6D49"/>
    <w:rsid w:val="00DD4442"/>
    <w:rsid w:val="00E90B1E"/>
    <w:rsid w:val="00EF05A8"/>
    <w:rsid w:val="00EF4660"/>
    <w:rsid w:val="00F05B33"/>
    <w:rsid w:val="00F107C6"/>
    <w:rsid w:val="00F55AEC"/>
    <w:rsid w:val="00F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Škola</cp:lastModifiedBy>
  <cp:revision>2</cp:revision>
  <cp:lastPrinted>2021-04-08T07:08:00Z</cp:lastPrinted>
  <dcterms:created xsi:type="dcterms:W3CDTF">2021-04-08T08:13:00Z</dcterms:created>
  <dcterms:modified xsi:type="dcterms:W3CDTF">2021-04-08T08:13:00Z</dcterms:modified>
</cp:coreProperties>
</file>